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DFC" w:rsidRPr="00605DAD" w:rsidRDefault="00A46DFC" w:rsidP="00A46DFC">
      <w:r w:rsidRPr="00605DAD">
        <w:t>Chapter 3 MC</w:t>
      </w:r>
    </w:p>
    <w:p w:rsidR="00A46DFC" w:rsidRPr="00605DAD" w:rsidRDefault="00A46DFC" w:rsidP="007E1E94">
      <w:pPr>
        <w:pStyle w:val="ListParagraph"/>
        <w:numPr>
          <w:ilvl w:val="0"/>
          <w:numId w:val="2"/>
        </w:numPr>
      </w:pPr>
      <w:r w:rsidRPr="00605DAD">
        <w:t xml:space="preserve">The price of money today in terms of money next year is </w:t>
      </w:r>
      <w:r w:rsidR="008E386A" w:rsidRPr="00605DAD">
        <w:t>___________?</w:t>
      </w:r>
    </w:p>
    <w:p w:rsidR="00A46DFC" w:rsidRPr="00605DAD" w:rsidRDefault="00A46DFC" w:rsidP="00A46DFC">
      <w:pPr>
        <w:pStyle w:val="ListParagraph"/>
        <w:numPr>
          <w:ilvl w:val="0"/>
          <w:numId w:val="1"/>
        </w:numPr>
      </w:pPr>
      <w:r w:rsidRPr="00605DAD">
        <w:t>one plus the real interest rate</w:t>
      </w:r>
    </w:p>
    <w:p w:rsidR="00A46DFC" w:rsidRPr="00605DAD" w:rsidRDefault="00A46DFC" w:rsidP="00A46DFC">
      <w:pPr>
        <w:pStyle w:val="ListParagraph"/>
        <w:numPr>
          <w:ilvl w:val="0"/>
          <w:numId w:val="1"/>
        </w:numPr>
      </w:pPr>
      <w:r w:rsidRPr="00605DAD">
        <w:t xml:space="preserve">one plus the nominal interest rate </w:t>
      </w:r>
    </w:p>
    <w:p w:rsidR="00A46DFC" w:rsidRPr="00605DAD" w:rsidRDefault="00A46DFC" w:rsidP="00A46DFC">
      <w:pPr>
        <w:pStyle w:val="ListParagraph"/>
        <w:numPr>
          <w:ilvl w:val="0"/>
          <w:numId w:val="1"/>
        </w:numPr>
      </w:pPr>
      <w:r w:rsidRPr="00605DAD">
        <w:t>one divided by one plus the real interest rate</w:t>
      </w:r>
    </w:p>
    <w:p w:rsidR="00A46DFC" w:rsidRPr="00605DAD" w:rsidRDefault="00A46DFC" w:rsidP="00A46DFC">
      <w:pPr>
        <w:pStyle w:val="ListParagraph"/>
        <w:numPr>
          <w:ilvl w:val="0"/>
          <w:numId w:val="1"/>
        </w:numPr>
      </w:pPr>
      <w:r w:rsidRPr="00605DAD">
        <w:t>one divided by one plus the nominal interest rate</w:t>
      </w:r>
    </w:p>
    <w:p w:rsidR="00A46DFC" w:rsidRPr="00605DAD" w:rsidRDefault="00A46DFC" w:rsidP="00A46DFC"/>
    <w:p w:rsidR="00A46DFC" w:rsidRPr="00605DAD" w:rsidRDefault="00A46DFC" w:rsidP="007E1E94">
      <w:pPr>
        <w:pStyle w:val="ListParagraph"/>
        <w:numPr>
          <w:ilvl w:val="0"/>
          <w:numId w:val="2"/>
        </w:numPr>
      </w:pPr>
      <w:r w:rsidRPr="00605DAD">
        <w:t xml:space="preserve">The price of money next year in terms of money this year is </w:t>
      </w:r>
      <w:r w:rsidR="008E386A" w:rsidRPr="00605DAD">
        <w:t>___________?</w:t>
      </w:r>
    </w:p>
    <w:p w:rsidR="00A46DFC" w:rsidRPr="00605DAD" w:rsidRDefault="00A46DFC" w:rsidP="00A46DFC">
      <w:pPr>
        <w:pStyle w:val="ListParagraph"/>
        <w:numPr>
          <w:ilvl w:val="0"/>
          <w:numId w:val="1"/>
        </w:numPr>
      </w:pPr>
      <w:r w:rsidRPr="00605DAD">
        <w:t>one plus the real interest rate</w:t>
      </w:r>
      <w:r w:rsidR="008E386A" w:rsidRPr="00605DAD">
        <w:t xml:space="preserve"> </w:t>
      </w:r>
    </w:p>
    <w:p w:rsidR="00A46DFC" w:rsidRPr="00605DAD" w:rsidRDefault="00A46DFC" w:rsidP="00A46DFC">
      <w:pPr>
        <w:pStyle w:val="ListParagraph"/>
        <w:numPr>
          <w:ilvl w:val="0"/>
          <w:numId w:val="1"/>
        </w:numPr>
      </w:pPr>
      <w:r w:rsidRPr="00605DAD">
        <w:t xml:space="preserve">one plus the nominal interest rate </w:t>
      </w:r>
    </w:p>
    <w:p w:rsidR="00A46DFC" w:rsidRPr="00605DAD" w:rsidRDefault="00A46DFC" w:rsidP="00A46DFC">
      <w:pPr>
        <w:pStyle w:val="ListParagraph"/>
        <w:numPr>
          <w:ilvl w:val="0"/>
          <w:numId w:val="1"/>
        </w:numPr>
      </w:pPr>
      <w:r w:rsidRPr="00605DAD">
        <w:t>one divided by one plus the real interest rate</w:t>
      </w:r>
    </w:p>
    <w:p w:rsidR="00A46DFC" w:rsidRPr="00605DAD" w:rsidRDefault="00A46DFC" w:rsidP="00A46DFC">
      <w:pPr>
        <w:pStyle w:val="ListParagraph"/>
        <w:numPr>
          <w:ilvl w:val="0"/>
          <w:numId w:val="1"/>
        </w:numPr>
      </w:pPr>
      <w:r w:rsidRPr="00605DAD">
        <w:t>one divided by one plus the nominal interest rate</w:t>
      </w:r>
    </w:p>
    <w:p w:rsidR="00A46DFC" w:rsidRPr="00605DAD" w:rsidRDefault="00A46DFC" w:rsidP="00A46DFC"/>
    <w:p w:rsidR="00A46DFC" w:rsidRPr="00605DAD" w:rsidRDefault="00A46DFC" w:rsidP="007E1E94">
      <w:pPr>
        <w:pStyle w:val="ListParagraph"/>
        <w:numPr>
          <w:ilvl w:val="0"/>
          <w:numId w:val="2"/>
        </w:numPr>
      </w:pPr>
      <w:r w:rsidRPr="00605DAD">
        <w:t xml:space="preserve">The price of goods today in terms of goods next year is </w:t>
      </w:r>
      <w:r w:rsidR="008E386A" w:rsidRPr="00605DAD">
        <w:t>___________?</w:t>
      </w:r>
    </w:p>
    <w:p w:rsidR="00A46DFC" w:rsidRPr="00605DAD" w:rsidRDefault="00A46DFC" w:rsidP="00A46DFC">
      <w:pPr>
        <w:pStyle w:val="ListParagraph"/>
        <w:numPr>
          <w:ilvl w:val="0"/>
          <w:numId w:val="1"/>
        </w:numPr>
      </w:pPr>
      <w:r w:rsidRPr="00605DAD">
        <w:t>one plus the real interest rate</w:t>
      </w:r>
    </w:p>
    <w:p w:rsidR="00A46DFC" w:rsidRPr="00605DAD" w:rsidRDefault="00A46DFC" w:rsidP="00A46DFC">
      <w:pPr>
        <w:pStyle w:val="ListParagraph"/>
        <w:numPr>
          <w:ilvl w:val="0"/>
          <w:numId w:val="1"/>
        </w:numPr>
      </w:pPr>
      <w:r w:rsidRPr="00605DAD">
        <w:t xml:space="preserve">one plus the nominal interest rate </w:t>
      </w:r>
    </w:p>
    <w:p w:rsidR="00A46DFC" w:rsidRPr="00605DAD" w:rsidRDefault="00A46DFC" w:rsidP="00A46DFC">
      <w:pPr>
        <w:pStyle w:val="ListParagraph"/>
        <w:numPr>
          <w:ilvl w:val="0"/>
          <w:numId w:val="1"/>
        </w:numPr>
      </w:pPr>
      <w:r w:rsidRPr="00605DAD">
        <w:t>one divided by one plus the real interest rate</w:t>
      </w:r>
    </w:p>
    <w:p w:rsidR="00A46DFC" w:rsidRPr="00605DAD" w:rsidRDefault="00A46DFC" w:rsidP="00A46DFC">
      <w:pPr>
        <w:pStyle w:val="ListParagraph"/>
        <w:numPr>
          <w:ilvl w:val="0"/>
          <w:numId w:val="1"/>
        </w:numPr>
      </w:pPr>
      <w:r w:rsidRPr="00605DAD">
        <w:t>one divided by one plus the nominal interest rate</w:t>
      </w:r>
    </w:p>
    <w:p w:rsidR="00A46DFC" w:rsidRPr="00605DAD" w:rsidRDefault="00A46DFC" w:rsidP="00A46DFC"/>
    <w:p w:rsidR="00A46DFC" w:rsidRPr="00605DAD" w:rsidRDefault="00A46DFC" w:rsidP="007E1E94">
      <w:pPr>
        <w:pStyle w:val="ListParagraph"/>
        <w:numPr>
          <w:ilvl w:val="0"/>
          <w:numId w:val="2"/>
        </w:numPr>
      </w:pPr>
      <w:r w:rsidRPr="00605DAD">
        <w:t xml:space="preserve">The price of goods next year in terms of goods today is </w:t>
      </w:r>
      <w:r w:rsidR="008E386A" w:rsidRPr="00605DAD">
        <w:t>___________?</w:t>
      </w:r>
    </w:p>
    <w:p w:rsidR="00A46DFC" w:rsidRPr="00605DAD" w:rsidRDefault="00A46DFC" w:rsidP="00A46DFC">
      <w:pPr>
        <w:pStyle w:val="ListParagraph"/>
        <w:numPr>
          <w:ilvl w:val="0"/>
          <w:numId w:val="1"/>
        </w:numPr>
      </w:pPr>
      <w:r w:rsidRPr="00605DAD">
        <w:t>one plus the real interest rate</w:t>
      </w:r>
    </w:p>
    <w:p w:rsidR="00A46DFC" w:rsidRPr="00605DAD" w:rsidRDefault="00A46DFC" w:rsidP="00A46DFC">
      <w:pPr>
        <w:pStyle w:val="ListParagraph"/>
        <w:numPr>
          <w:ilvl w:val="0"/>
          <w:numId w:val="1"/>
        </w:numPr>
      </w:pPr>
      <w:r w:rsidRPr="00605DAD">
        <w:t xml:space="preserve">one plus the nominal interest rate </w:t>
      </w:r>
    </w:p>
    <w:p w:rsidR="00A46DFC" w:rsidRPr="00605DAD" w:rsidRDefault="00A46DFC" w:rsidP="00A46DFC">
      <w:pPr>
        <w:pStyle w:val="ListParagraph"/>
        <w:numPr>
          <w:ilvl w:val="0"/>
          <w:numId w:val="1"/>
        </w:numPr>
      </w:pPr>
      <w:r w:rsidRPr="00605DAD">
        <w:t>one divided by one plus the real interest rate</w:t>
      </w:r>
    </w:p>
    <w:p w:rsidR="00A46DFC" w:rsidRPr="00605DAD" w:rsidRDefault="00A46DFC" w:rsidP="00A46DFC">
      <w:pPr>
        <w:pStyle w:val="ListParagraph"/>
        <w:numPr>
          <w:ilvl w:val="0"/>
          <w:numId w:val="1"/>
        </w:numPr>
      </w:pPr>
      <w:r w:rsidRPr="00605DAD">
        <w:t>one divided by one plus the nominal interest rate</w:t>
      </w:r>
    </w:p>
    <w:p w:rsidR="00A46DFC" w:rsidRPr="00605DAD" w:rsidRDefault="00A46DFC" w:rsidP="00A46DFC"/>
    <w:p w:rsidR="00A46DFC" w:rsidRPr="00605DAD" w:rsidRDefault="00A46DFC" w:rsidP="007E1E94">
      <w:pPr>
        <w:pStyle w:val="ListParagraph"/>
        <w:numPr>
          <w:ilvl w:val="0"/>
          <w:numId w:val="2"/>
        </w:numPr>
      </w:pPr>
      <w:r w:rsidRPr="00605DAD">
        <w:t>Which of the following has a positive effect on investment?</w:t>
      </w:r>
    </w:p>
    <w:p w:rsidR="00A46DFC" w:rsidRPr="00605DAD" w:rsidRDefault="00A46DFC" w:rsidP="00A46DFC">
      <w:pPr>
        <w:pStyle w:val="ListParagraph"/>
        <w:numPr>
          <w:ilvl w:val="0"/>
          <w:numId w:val="1"/>
        </w:numPr>
      </w:pPr>
      <w:r w:rsidRPr="00605DAD">
        <w:t>an increase in the nominal interest rate</w:t>
      </w:r>
    </w:p>
    <w:p w:rsidR="00A46DFC" w:rsidRPr="00605DAD" w:rsidRDefault="00A46DFC" w:rsidP="00A46DFC">
      <w:pPr>
        <w:pStyle w:val="ListParagraph"/>
        <w:numPr>
          <w:ilvl w:val="0"/>
          <w:numId w:val="1"/>
        </w:numPr>
      </w:pPr>
      <w:r w:rsidRPr="00605DAD">
        <w:t>a higher capital stock</w:t>
      </w:r>
    </w:p>
    <w:p w:rsidR="00A46DFC" w:rsidRPr="00605DAD" w:rsidRDefault="00A46DFC" w:rsidP="00A46DFC">
      <w:pPr>
        <w:pStyle w:val="ListParagraph"/>
        <w:numPr>
          <w:ilvl w:val="0"/>
          <w:numId w:val="1"/>
        </w:numPr>
      </w:pPr>
      <w:r w:rsidRPr="00605DAD">
        <w:t>an expected decline in demand for goods</w:t>
      </w:r>
    </w:p>
    <w:p w:rsidR="00A46DFC" w:rsidRPr="00605DAD" w:rsidRDefault="00A46DFC" w:rsidP="00A46DFC">
      <w:pPr>
        <w:pStyle w:val="ListParagraph"/>
        <w:numPr>
          <w:ilvl w:val="0"/>
          <w:numId w:val="1"/>
        </w:numPr>
      </w:pPr>
      <w:r w:rsidRPr="00605DAD">
        <w:t>an increase in expected inflation with unchanged nominal interest rate</w:t>
      </w:r>
    </w:p>
    <w:p w:rsidR="00A46DFC" w:rsidRPr="00605DAD" w:rsidRDefault="00A46DFC" w:rsidP="00A46DFC"/>
    <w:p w:rsidR="00A46DFC" w:rsidRPr="00605DAD" w:rsidRDefault="00A46DFC" w:rsidP="007E1E94">
      <w:pPr>
        <w:pStyle w:val="ListParagraph"/>
        <w:numPr>
          <w:ilvl w:val="0"/>
          <w:numId w:val="2"/>
        </w:numPr>
      </w:pPr>
      <w:r w:rsidRPr="00605DAD">
        <w:t xml:space="preserve">The difference between investment and net investment is </w:t>
      </w:r>
      <w:r w:rsidR="008E386A" w:rsidRPr="00605DAD">
        <w:t>___________?</w:t>
      </w:r>
    </w:p>
    <w:p w:rsidR="00A46DFC" w:rsidRPr="00605DAD" w:rsidRDefault="00A46DFC" w:rsidP="00A46DFC">
      <w:pPr>
        <w:pStyle w:val="ListParagraph"/>
        <w:numPr>
          <w:ilvl w:val="0"/>
          <w:numId w:val="1"/>
        </w:numPr>
      </w:pPr>
      <w:r w:rsidRPr="00605DAD">
        <w:t>inflation</w:t>
      </w:r>
    </w:p>
    <w:p w:rsidR="00A46DFC" w:rsidRPr="00605DAD" w:rsidRDefault="00A46DFC" w:rsidP="00A46DFC">
      <w:pPr>
        <w:pStyle w:val="ListParagraph"/>
        <w:numPr>
          <w:ilvl w:val="0"/>
          <w:numId w:val="1"/>
        </w:numPr>
      </w:pPr>
      <w:r w:rsidRPr="00605DAD">
        <w:t>interest payments</w:t>
      </w:r>
    </w:p>
    <w:p w:rsidR="00A46DFC" w:rsidRPr="00605DAD" w:rsidRDefault="00A46DFC" w:rsidP="00A46DFC">
      <w:pPr>
        <w:pStyle w:val="ListParagraph"/>
        <w:numPr>
          <w:ilvl w:val="0"/>
          <w:numId w:val="1"/>
        </w:numPr>
      </w:pPr>
      <w:r w:rsidRPr="00605DAD">
        <w:t>depreciation</w:t>
      </w:r>
    </w:p>
    <w:p w:rsidR="00A46DFC" w:rsidRPr="00605DAD" w:rsidRDefault="00A46DFC" w:rsidP="00A46DFC">
      <w:pPr>
        <w:pStyle w:val="ListParagraph"/>
        <w:numPr>
          <w:ilvl w:val="0"/>
          <w:numId w:val="1"/>
        </w:numPr>
      </w:pPr>
      <w:r w:rsidRPr="00605DAD">
        <w:t>changes in the value of machines and buildings</w:t>
      </w:r>
    </w:p>
    <w:p w:rsidR="00A46DFC" w:rsidRPr="00605DAD" w:rsidRDefault="00A46DFC" w:rsidP="008E386A">
      <w:pPr>
        <w:pStyle w:val="ListParagraph"/>
      </w:pPr>
    </w:p>
    <w:p w:rsidR="00F94744" w:rsidRPr="00605DAD" w:rsidRDefault="00A22C53" w:rsidP="00A22C53">
      <w:pPr>
        <w:pStyle w:val="ListParagraph"/>
        <w:rPr>
          <w:highlight w:val="yellow"/>
          <w:lang w:val="fr-FR"/>
        </w:rPr>
      </w:pPr>
      <w:bookmarkStart w:id="0" w:name="_GoBack"/>
      <w:bookmarkEnd w:id="0"/>
    </w:p>
    <w:sectPr w:rsidR="00F94744" w:rsidRPr="00605D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13D9"/>
    <w:multiLevelType w:val="hybridMultilevel"/>
    <w:tmpl w:val="63646322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601CC"/>
    <w:multiLevelType w:val="hybridMultilevel"/>
    <w:tmpl w:val="84368B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E126D"/>
    <w:multiLevelType w:val="hybridMultilevel"/>
    <w:tmpl w:val="3A2AAFE4"/>
    <w:lvl w:ilvl="0" w:tplc="3ACC25B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705A3"/>
    <w:multiLevelType w:val="hybridMultilevel"/>
    <w:tmpl w:val="BF2A371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C167B"/>
    <w:multiLevelType w:val="hybridMultilevel"/>
    <w:tmpl w:val="43BC082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70543A"/>
    <w:multiLevelType w:val="hybridMultilevel"/>
    <w:tmpl w:val="1DC68E5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0024A9"/>
    <w:multiLevelType w:val="hybridMultilevel"/>
    <w:tmpl w:val="402EAEC2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757D4F"/>
    <w:multiLevelType w:val="hybridMultilevel"/>
    <w:tmpl w:val="0916FBB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DFC"/>
    <w:rsid w:val="002B4CA2"/>
    <w:rsid w:val="002E3E05"/>
    <w:rsid w:val="00605DAD"/>
    <w:rsid w:val="007E1E94"/>
    <w:rsid w:val="00851EBA"/>
    <w:rsid w:val="008E386A"/>
    <w:rsid w:val="00A22C53"/>
    <w:rsid w:val="00A4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3178A79D"/>
  <w15:docId w15:val="{DF06C36A-77FD-49A5-93A8-D41DC3FE3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6D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6D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Macmillan Publishing Ltd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Jayatunga, Nikini</dc:creator>
  <cp:lastModifiedBy>Edward Ball</cp:lastModifiedBy>
  <cp:revision>6</cp:revision>
  <dcterms:created xsi:type="dcterms:W3CDTF">2013-05-03T09:57:00Z</dcterms:created>
  <dcterms:modified xsi:type="dcterms:W3CDTF">2021-02-08T13:14:00Z</dcterms:modified>
</cp:coreProperties>
</file>